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AB" w:rsidRPr="005612AB" w:rsidRDefault="005612AB" w:rsidP="005612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2AB">
        <w:rPr>
          <w:rFonts w:ascii="Times New Roman" w:eastAsia="Calibri" w:hAnsi="Times New Roman" w:cs="Times New Roman"/>
          <w:sz w:val="24"/>
          <w:szCs w:val="24"/>
          <w:lang w:eastAsia="ru-RU"/>
        </w:rPr>
        <w:t>Дата актуализации 11.11.2019</w:t>
      </w:r>
    </w:p>
    <w:p w:rsidR="005612AB" w:rsidRPr="005612AB" w:rsidRDefault="005612AB" w:rsidP="005612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12AB" w:rsidRPr="005612AB" w:rsidTr="00D736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12AB" w:rsidRPr="005612AB" w:rsidRDefault="005612AB" w:rsidP="005612AB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5612AB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Предмет закупки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2AB" w:rsidRPr="005612AB" w:rsidRDefault="005612AB" w:rsidP="005612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2AB">
              <w:rPr>
                <w:rFonts w:ascii="Times New Roman" w:eastAsia="Times New Roman" w:hAnsi="Times New Roman"/>
                <w:sz w:val="24"/>
                <w:szCs w:val="24"/>
              </w:rPr>
              <w:t>Оказание услуг по вывозу и уничтожению/захоронению медицинских отходов</w:t>
            </w:r>
          </w:p>
        </w:tc>
      </w:tr>
      <w:tr w:rsidR="005612AB" w:rsidRPr="005612AB" w:rsidTr="00D736E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12AB" w:rsidRPr="005612AB" w:rsidRDefault="005612AB" w:rsidP="005612AB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5612AB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2AB" w:rsidRPr="005612AB" w:rsidRDefault="005612AB" w:rsidP="005612AB">
            <w:pPr>
              <w:tabs>
                <w:tab w:val="left" w:pos="720"/>
                <w:tab w:val="left" w:pos="1185"/>
              </w:tabs>
              <w:ind w:firstLine="6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2A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12AB" w:rsidRPr="005612AB" w:rsidTr="00D736EC">
        <w:tc>
          <w:tcPr>
            <w:tcW w:w="4785" w:type="dxa"/>
            <w:shd w:val="clear" w:color="auto" w:fill="D9D9D9" w:themeFill="background1" w:themeFillShade="D9"/>
          </w:tcPr>
          <w:p w:rsidR="005612AB" w:rsidRPr="005612AB" w:rsidRDefault="005612AB" w:rsidP="005612AB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5612A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  <w:t>Код ОКПД2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5612AB" w:rsidRPr="005612AB" w:rsidRDefault="00C315DE" w:rsidP="005612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38.12.11.000</w:t>
            </w:r>
          </w:p>
        </w:tc>
      </w:tr>
      <w:tr w:rsidR="005612AB" w:rsidRPr="005612AB" w:rsidTr="00D736EC">
        <w:tc>
          <w:tcPr>
            <w:tcW w:w="4785" w:type="dxa"/>
            <w:shd w:val="clear" w:color="auto" w:fill="D9D9D9" w:themeFill="background1" w:themeFillShade="D9"/>
          </w:tcPr>
          <w:p w:rsidR="005612AB" w:rsidRPr="005612AB" w:rsidRDefault="005612AB" w:rsidP="005612AB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5612A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  <w:t>Наименование ОКПД2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5612AB" w:rsidRPr="005612AB" w:rsidRDefault="00C315DE" w:rsidP="005612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15DE">
              <w:rPr>
                <w:rFonts w:ascii="Times New Roman" w:hAnsi="Times New Roman"/>
                <w:sz w:val="24"/>
                <w:szCs w:val="24"/>
                <w:lang w:eastAsia="en-US"/>
              </w:rPr>
              <w:t>Услуги по сбору опасных медицинских и прочих биологически опасных отходов</w:t>
            </w:r>
          </w:p>
        </w:tc>
      </w:tr>
      <w:tr w:rsidR="005612AB" w:rsidRPr="005612AB" w:rsidTr="00D736EC">
        <w:tc>
          <w:tcPr>
            <w:tcW w:w="4785" w:type="dxa"/>
            <w:shd w:val="clear" w:color="auto" w:fill="D9D9D9" w:themeFill="background1" w:themeFillShade="D9"/>
          </w:tcPr>
          <w:p w:rsidR="005612AB" w:rsidRPr="005612AB" w:rsidRDefault="005612AB" w:rsidP="005612AB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5612A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  <w:t>Наличие в позиции КТРУ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5612AB" w:rsidRPr="005612AB" w:rsidRDefault="001E2FBE" w:rsidP="00613C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2F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38.12.10.000 </w:t>
            </w:r>
            <w:r w:rsidR="00C315DE" w:rsidRPr="00C315DE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613CFB">
              <w:rPr>
                <w:rFonts w:ascii="Times New Roman" w:hAnsi="Times New Roman"/>
                <w:sz w:val="24"/>
                <w:szCs w:val="24"/>
                <w:lang w:eastAsia="en-US"/>
              </w:rPr>
              <w:t>ата начала обязательного применения</w:t>
            </w:r>
            <w:r w:rsidR="00C315DE" w:rsidRPr="00C315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043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r w:rsidR="00C315DE" w:rsidRPr="00C315DE">
              <w:rPr>
                <w:rFonts w:ascii="Times New Roman" w:hAnsi="Times New Roman"/>
                <w:sz w:val="24"/>
                <w:szCs w:val="24"/>
                <w:lang w:eastAsia="en-US"/>
              </w:rPr>
              <w:t>02.2020</w:t>
            </w:r>
          </w:p>
        </w:tc>
      </w:tr>
      <w:tr w:rsidR="005612AB" w:rsidRPr="005612AB" w:rsidTr="00D736EC">
        <w:tc>
          <w:tcPr>
            <w:tcW w:w="4785" w:type="dxa"/>
            <w:shd w:val="clear" w:color="auto" w:fill="D9D9D9" w:themeFill="background1" w:themeFillShade="D9"/>
          </w:tcPr>
          <w:p w:rsidR="005612AB" w:rsidRPr="005612AB" w:rsidRDefault="005612AB" w:rsidP="005612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12AB">
              <w:rPr>
                <w:rFonts w:ascii="Times New Roman" w:hAnsi="Times New Roman"/>
                <w:b/>
                <w:sz w:val="24"/>
                <w:szCs w:val="24"/>
              </w:rPr>
              <w:t>Выбор способа определения поставщика (подрядчика, исполнителя)</w:t>
            </w:r>
          </w:p>
          <w:p w:rsidR="005612AB" w:rsidRPr="005612AB" w:rsidRDefault="005612AB" w:rsidP="005612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9D9D9" w:themeFill="background1" w:themeFillShade="D9"/>
          </w:tcPr>
          <w:p w:rsidR="004C0572" w:rsidRPr="004C0572" w:rsidRDefault="004C0572" w:rsidP="004C057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572">
              <w:rPr>
                <w:rFonts w:ascii="Times New Roman" w:hAnsi="Times New Roman"/>
                <w:sz w:val="24"/>
                <w:szCs w:val="24"/>
                <w:lang w:eastAsia="en-US"/>
              </w:rPr>
              <w:t>запрос котировок в электронной форме - до 500 тыс. рублей</w:t>
            </w:r>
          </w:p>
          <w:p w:rsidR="005612AB" w:rsidRPr="005612AB" w:rsidRDefault="004C0572" w:rsidP="004C0572">
            <w:pPr>
              <w:rPr>
                <w:rFonts w:ascii="Times New Roman" w:hAnsi="Times New Roman"/>
                <w:sz w:val="24"/>
                <w:szCs w:val="24"/>
              </w:rPr>
            </w:pPr>
            <w:r w:rsidRPr="004C0572">
              <w:rPr>
                <w:rFonts w:ascii="Times New Roman" w:hAnsi="Times New Roman"/>
                <w:sz w:val="24"/>
                <w:szCs w:val="24"/>
                <w:lang w:eastAsia="en-US"/>
              </w:rPr>
              <w:t>аукцион в электронной форме свыше 100 тыс. рублей</w:t>
            </w:r>
          </w:p>
        </w:tc>
      </w:tr>
      <w:tr w:rsidR="005612AB" w:rsidRPr="005612AB" w:rsidTr="00D736EC">
        <w:tc>
          <w:tcPr>
            <w:tcW w:w="4785" w:type="dxa"/>
            <w:shd w:val="clear" w:color="auto" w:fill="D9D9D9" w:themeFill="background1" w:themeFillShade="D9"/>
          </w:tcPr>
          <w:p w:rsidR="005612AB" w:rsidRPr="005612AB" w:rsidRDefault="005612AB" w:rsidP="005612AB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5612A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/>
              </w:rPr>
              <w:t>Информация о контракте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5612AB" w:rsidRPr="005612AB" w:rsidRDefault="005612AB" w:rsidP="005612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12AB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Используется типовой контракт на оказание услуг</w:t>
            </w:r>
          </w:p>
        </w:tc>
      </w:tr>
    </w:tbl>
    <w:p w:rsidR="00B72D93" w:rsidRDefault="00B72D93" w:rsidP="00B72D9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D93" w:rsidRDefault="00B72D93" w:rsidP="00B72D9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B72D93" w:rsidRDefault="00B72D93" w:rsidP="00B72D9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D93" w:rsidRPr="00B72D93" w:rsidRDefault="00B72D93" w:rsidP="00B72D9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72D93" w:rsidRPr="00B72D93" w:rsidRDefault="00B72D93" w:rsidP="00B72D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Услуги по вывозу и уничтожению или захоронению медицинских отходов </w:t>
      </w:r>
      <w:r w:rsidRPr="00B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оказываются в соответствии с условиями контракта, требованиями настоящего технического задания, требованиями, регламентированными следующими действующими законодательными, нормативно-правовыми актами и нормативными документами:</w:t>
      </w:r>
    </w:p>
    <w:p w:rsidR="00B72D93" w:rsidRPr="00B72D93" w:rsidRDefault="00B72D93" w:rsidP="00B72D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D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10.01.2002   № 7-ФЗ «Об охране окружающей среды»;</w:t>
      </w:r>
    </w:p>
    <w:p w:rsidR="00B72D93" w:rsidRPr="00B72D93" w:rsidRDefault="00B72D93" w:rsidP="00B72D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D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30.03.1999 № 52-ФЗ «О санитарно-эпидемиологическом благополучии населения»;</w:t>
      </w:r>
    </w:p>
    <w:p w:rsidR="00B72D93" w:rsidRPr="00B72D93" w:rsidRDefault="00B72D93" w:rsidP="00B72D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72D9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30436" w:rsidRPr="0043043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bookmarkStart w:id="0" w:name="_GoBack"/>
      <w:bookmarkEnd w:id="0"/>
      <w:r w:rsidRPr="00B72D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B72D93" w:rsidRPr="00B72D93" w:rsidRDefault="00B72D93" w:rsidP="00B72D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</w:t>
      </w:r>
      <w:r w:rsidRPr="00B72D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ребованиям законодательства в области охраны окружающей среды, законодательства в области санитарно-эпидемиологического благополучия населения </w:t>
      </w:r>
      <w:r w:rsidRPr="00B7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другими действующими нормативно-правовыми актами РФ.</w:t>
      </w:r>
    </w:p>
    <w:p w:rsidR="00B72D93" w:rsidRPr="00B72D93" w:rsidRDefault="00B72D93" w:rsidP="00B7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2126"/>
        <w:gridCol w:w="2013"/>
      </w:tblGrid>
      <w:tr w:rsidR="00B72D93" w:rsidRPr="00B72D93" w:rsidTr="00B72D93">
        <w:trPr>
          <w:trHeight w:val="1015"/>
        </w:trPr>
        <w:tc>
          <w:tcPr>
            <w:tcW w:w="4503" w:type="dxa"/>
            <w:vAlign w:val="center"/>
            <w:hideMark/>
          </w:tcPr>
          <w:p w:rsidR="00B72D93" w:rsidRPr="00B72D93" w:rsidRDefault="00B72D93" w:rsidP="00B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и адрес </w:t>
            </w:r>
            <w:r w:rsidRPr="00B72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134" w:type="dxa"/>
            <w:vAlign w:val="center"/>
          </w:tcPr>
          <w:p w:rsidR="00B72D93" w:rsidRPr="00B72D93" w:rsidRDefault="00B72D93" w:rsidP="00B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отходов</w:t>
            </w:r>
          </w:p>
        </w:tc>
        <w:tc>
          <w:tcPr>
            <w:tcW w:w="2126" w:type="dxa"/>
            <w:vAlign w:val="center"/>
            <w:hideMark/>
          </w:tcPr>
          <w:p w:rsidR="00B72D93" w:rsidRPr="00B72D93" w:rsidRDefault="00B72D93" w:rsidP="00B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Периодичность вывоза отходов </w:t>
            </w:r>
          </w:p>
          <w:p w:rsidR="00B72D93" w:rsidRPr="00B72D93" w:rsidRDefault="00B72D93" w:rsidP="00B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Align w:val="center"/>
          </w:tcPr>
          <w:p w:rsidR="00B72D93" w:rsidRPr="00B72D93" w:rsidRDefault="00B72D93" w:rsidP="00B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вывозимых отходов всего,</w:t>
            </w:r>
          </w:p>
          <w:p w:rsidR="00B72D93" w:rsidRPr="00B72D93" w:rsidRDefault="00B72D93" w:rsidP="00B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B72D93" w:rsidRPr="00B72D93" w:rsidTr="00B72D93">
        <w:trPr>
          <w:trHeight w:val="383"/>
        </w:trPr>
        <w:tc>
          <w:tcPr>
            <w:tcW w:w="4503" w:type="dxa"/>
            <w:vAlign w:val="center"/>
          </w:tcPr>
          <w:p w:rsidR="00B72D93" w:rsidRPr="00B72D93" w:rsidRDefault="00B72D93" w:rsidP="00B7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72D93" w:rsidRPr="00B72D93" w:rsidRDefault="00B72D93" w:rsidP="00B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72D93" w:rsidRPr="00B72D93" w:rsidRDefault="00B72D93" w:rsidP="00B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Align w:val="center"/>
          </w:tcPr>
          <w:p w:rsidR="00B72D93" w:rsidRPr="00B72D93" w:rsidRDefault="00B72D93" w:rsidP="00B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D93" w:rsidRPr="00B72D93" w:rsidTr="00B72D93">
        <w:trPr>
          <w:trHeight w:val="309"/>
        </w:trPr>
        <w:tc>
          <w:tcPr>
            <w:tcW w:w="7763" w:type="dxa"/>
            <w:gridSpan w:val="3"/>
            <w:vAlign w:val="center"/>
            <w:hideMark/>
          </w:tcPr>
          <w:p w:rsidR="00B72D93" w:rsidRPr="00B72D93" w:rsidRDefault="00B72D93" w:rsidP="00B72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D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13" w:type="dxa"/>
            <w:vAlign w:val="center"/>
          </w:tcPr>
          <w:p w:rsidR="00B72D93" w:rsidRPr="00B72D93" w:rsidRDefault="00B72D93" w:rsidP="00B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2D93" w:rsidRPr="00B72D93" w:rsidRDefault="00B72D93" w:rsidP="00B7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2D93" w:rsidRPr="00B72D93" w:rsidRDefault="00B72D93" w:rsidP="00B72D9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2D9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 классификатору опасности требуется </w:t>
      </w:r>
      <w:r w:rsidRPr="00B72D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вывоз и уничтожение/захоронение</w:t>
      </w:r>
      <w:r w:rsidRPr="00B72D9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медицинских отходов:</w:t>
      </w:r>
    </w:p>
    <w:p w:rsidR="00B72D93" w:rsidRPr="00B72D93" w:rsidRDefault="00B72D93" w:rsidP="00B7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2D9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5"/>
        <w:gridCol w:w="6853"/>
      </w:tblGrid>
      <w:tr w:rsidR="00B72D93" w:rsidRPr="00B72D93" w:rsidTr="00B72D93"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93" w:rsidRPr="00B72D93" w:rsidRDefault="00B72D93" w:rsidP="00B7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D93" w:rsidRPr="00B72D93" w:rsidRDefault="00B72D93" w:rsidP="00B7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2D93" w:rsidRPr="00B72D93" w:rsidRDefault="00B72D93" w:rsidP="00B7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D93" w:rsidRDefault="00B72D93" w:rsidP="00B7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к порядку оказания услуг</w:t>
      </w:r>
    </w:p>
    <w:p w:rsidR="00B72D93" w:rsidRDefault="00B72D93" w:rsidP="00B72D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Медицинские отходы вывозятся Исполнителем согласно графику, </w:t>
      </w:r>
      <w:r w:rsidRPr="00B72D93">
        <w:rPr>
          <w:rFonts w:ascii="Times New Roman" w:eastAsia="Arial Unicode MS" w:hAnsi="Times New Roman" w:cs="Times New Roman"/>
          <w:sz w:val="24"/>
          <w:szCs w:val="24"/>
        </w:rPr>
        <w:t xml:space="preserve">с </w:t>
      </w:r>
      <w:r w:rsidR="005612AB" w:rsidRPr="00091250">
        <w:rPr>
          <w:rFonts w:ascii="Times New Roman" w:eastAsia="Arial Unicode MS" w:hAnsi="Times New Roman" w:cs="Times New Roman"/>
          <w:sz w:val="24"/>
          <w:szCs w:val="24"/>
        </w:rPr>
        <w:t>____</w:t>
      </w:r>
      <w:r w:rsidRPr="00091250">
        <w:rPr>
          <w:rFonts w:ascii="Times New Roman" w:eastAsia="Arial Unicode MS" w:hAnsi="Times New Roman" w:cs="Times New Roman"/>
          <w:sz w:val="24"/>
          <w:szCs w:val="24"/>
        </w:rPr>
        <w:t xml:space="preserve"> до </w:t>
      </w:r>
      <w:r w:rsidR="005612AB" w:rsidRPr="00091250">
        <w:rPr>
          <w:rFonts w:ascii="Times New Roman" w:eastAsia="Arial Unicode MS" w:hAnsi="Times New Roman" w:cs="Times New Roman"/>
          <w:sz w:val="24"/>
          <w:szCs w:val="24"/>
        </w:rPr>
        <w:t>____</w:t>
      </w:r>
      <w:r w:rsidR="005612AB">
        <w:rPr>
          <w:rFonts w:ascii="Times New Roman" w:eastAsia="Arial Unicode MS" w:hAnsi="Times New Roman" w:cs="Times New Roman"/>
          <w:sz w:val="24"/>
          <w:szCs w:val="24"/>
        </w:rPr>
        <w:t xml:space="preserve"> часов</w:t>
      </w:r>
      <w:r w:rsidRPr="00B72D93">
        <w:rPr>
          <w:rFonts w:ascii="Times New Roman" w:eastAsia="Arial Unicode MS" w:hAnsi="Times New Roman" w:cs="Times New Roman"/>
          <w:sz w:val="24"/>
          <w:szCs w:val="24"/>
        </w:rPr>
        <w:t xml:space="preserve"> с</w:t>
      </w:r>
      <w:r w:rsidRPr="00B72D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огласно периоду вывоза медицинских отходов.</w:t>
      </w:r>
      <w:r w:rsidRPr="00B7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7551E" w:rsidRPr="00C7551E" w:rsidRDefault="00C7551E" w:rsidP="00C75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Отходы </w:t>
      </w:r>
      <w:hyperlink w:anchor="sub_2022" w:history="1">
        <w:r w:rsidRPr="0095458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класса </w:t>
        </w:r>
        <w:r w:rsidRPr="006A1763">
          <w:rPr>
            <w:rFonts w:ascii="Times New Roman" w:eastAsia="Times New Roman" w:hAnsi="Times New Roman" w:cs="Times New Roman"/>
            <w:bCs/>
            <w:sz w:val="24"/>
            <w:szCs w:val="24"/>
            <w:highlight w:val="yellow"/>
            <w:lang w:eastAsia="ru-RU"/>
          </w:rPr>
          <w:t>Б</w:t>
        </w:r>
      </w:hyperlink>
      <w:r w:rsidRPr="0095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собираются в контейнеры желтого цвета или имеющие желтую маркировку.</w:t>
      </w:r>
      <w:r w:rsidRPr="00C7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72D93" w:rsidRPr="00B72D93" w:rsidRDefault="00B72D93" w:rsidP="00B72D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72D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Определение веса отходов и заполнение Исполнителем Технологического журнала учета отходов класса </w:t>
      </w:r>
      <w:r w:rsidRPr="00B72D9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  <w:t>Б</w:t>
      </w:r>
      <w:r w:rsidRPr="00B72D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осуществляется в месте передачи отходов Заказчиком Исполнителю.</w:t>
      </w:r>
    </w:p>
    <w:p w:rsidR="00B72D93" w:rsidRPr="00B72D93" w:rsidRDefault="00B72D93" w:rsidP="00B72D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2D93">
        <w:rPr>
          <w:rFonts w:ascii="Times New Roman" w:eastAsia="Arial Unicode MS" w:hAnsi="Times New Roman" w:cs="Times New Roman"/>
          <w:sz w:val="24"/>
          <w:szCs w:val="24"/>
          <w:lang w:eastAsia="ru-RU"/>
        </w:rPr>
        <w:t>Исполнитель своими силами осуществляет погрузку и вывоз отходов.</w:t>
      </w:r>
    </w:p>
    <w:p w:rsidR="00B72D93" w:rsidRPr="00B72D93" w:rsidRDefault="00B72D93" w:rsidP="00B72D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2D93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После вывоза отходов прилегающая территория должна оставаться чистой.</w:t>
      </w:r>
    </w:p>
    <w:p w:rsidR="00B72D93" w:rsidRPr="00B72D93" w:rsidRDefault="00B72D93" w:rsidP="00B72D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72D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Отходы должны перевозиться специализированными транспортными средствами согласно СанПиН 2.1.7.2790-10.</w:t>
      </w:r>
    </w:p>
    <w:p w:rsidR="00B72D93" w:rsidRPr="00B72D93" w:rsidRDefault="00B72D93" w:rsidP="00B72D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2D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Исполнитель при оказании услуг должен соблюдать правила действующего внутреннего распорядка Заказчика, </w:t>
      </w:r>
      <w:proofErr w:type="spellStart"/>
      <w:r w:rsidRPr="00B72D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контрольно</w:t>
      </w:r>
      <w:proofErr w:type="spellEnd"/>
      <w:r w:rsidRPr="00B72D9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пропускного режима, внутренних положений, инструкций и требований.</w:t>
      </w:r>
      <w:r w:rsidRPr="00B72D9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Исполнитель не допускает порчу имущества Заказчика, обеспечивает целостность инженерных сетей.</w:t>
      </w:r>
    </w:p>
    <w:p w:rsidR="00B72D93" w:rsidRPr="00B72D93" w:rsidRDefault="00B72D93" w:rsidP="00B72D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2D9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Вывоз отходов осуществляется Исполнителем для дальнейшего их </w:t>
      </w:r>
      <w:r w:rsidRPr="00B72D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уничтожения/захоронения</w:t>
      </w:r>
      <w:r w:rsidRPr="00B72D9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РФ.</w:t>
      </w:r>
    </w:p>
    <w:p w:rsidR="00B72D93" w:rsidRPr="00B72D93" w:rsidRDefault="00B72D93" w:rsidP="00B72D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обязан предоставлять Заказчику Акты оказанных услуг, в которых будет отражена информация о методе </w:t>
      </w:r>
      <w:r w:rsidRPr="00B72D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уничтожения/захоронения </w:t>
      </w:r>
      <w:r w:rsidRPr="00B72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отходов.</w:t>
      </w:r>
    </w:p>
    <w:p w:rsidR="0087293C" w:rsidRDefault="0087293C"/>
    <w:sectPr w:rsidR="0087293C" w:rsidSect="00B72D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E7"/>
    <w:rsid w:val="00091250"/>
    <w:rsid w:val="001E2FBE"/>
    <w:rsid w:val="00430436"/>
    <w:rsid w:val="004C0572"/>
    <w:rsid w:val="005612AB"/>
    <w:rsid w:val="005D1AEB"/>
    <w:rsid w:val="00613CFB"/>
    <w:rsid w:val="006A1763"/>
    <w:rsid w:val="00764549"/>
    <w:rsid w:val="0080433A"/>
    <w:rsid w:val="00867B5E"/>
    <w:rsid w:val="0087293C"/>
    <w:rsid w:val="00954583"/>
    <w:rsid w:val="00A820E7"/>
    <w:rsid w:val="00B72D93"/>
    <w:rsid w:val="00C315DE"/>
    <w:rsid w:val="00C7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B0D1A-25A2-4357-9CB7-EA6D6A8E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2019-11-13T15:26:00Z</cp:lastPrinted>
  <dcterms:created xsi:type="dcterms:W3CDTF">2019-10-24T08:30:00Z</dcterms:created>
  <dcterms:modified xsi:type="dcterms:W3CDTF">2021-10-20T07:33:00Z</dcterms:modified>
</cp:coreProperties>
</file>